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6418F2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0489226" r:id="rId7"/>
        </w:pict>
      </w:r>
      <w:r w:rsidR="005660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418F2" w:rsidRPr="006418F2" w:rsidRDefault="006418F2" w:rsidP="006418F2"/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418F2">
        <w:rPr>
          <w:b/>
        </w:rPr>
        <w:t>О</w:t>
      </w:r>
      <w:r>
        <w:rPr>
          <w:b/>
        </w:rPr>
        <w:t>т</w:t>
      </w:r>
      <w:r w:rsidR="006418F2">
        <w:rPr>
          <w:b/>
        </w:rPr>
        <w:t xml:space="preserve"> 13.06.2018 </w:t>
      </w:r>
      <w:r>
        <w:rPr>
          <w:b/>
        </w:rPr>
        <w:t>№</w:t>
      </w:r>
      <w:r w:rsidR="006418F2">
        <w:rPr>
          <w:b/>
        </w:rPr>
        <w:t xml:space="preserve"> 18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B7FF4">
        <w:rPr>
          <w:b/>
          <w:sz w:val="28"/>
          <w:szCs w:val="28"/>
        </w:rPr>
        <w:t>3197,44943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B7FF4">
        <w:rPr>
          <w:b/>
          <w:sz w:val="28"/>
          <w:szCs w:val="28"/>
        </w:rPr>
        <w:t>1996,85487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626,61249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CB7FF4">
        <w:rPr>
          <w:sz w:val="28"/>
          <w:szCs w:val="28"/>
        </w:rPr>
        <w:t>783,73628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609CB">
        <w:rPr>
          <w:b/>
          <w:sz w:val="28"/>
          <w:szCs w:val="28"/>
        </w:rPr>
        <w:t>1200,59456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7BD4">
        <w:rPr>
          <w:sz w:val="28"/>
          <w:szCs w:val="28"/>
        </w:rPr>
        <w:t>454,59456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609CB">
        <w:rPr>
          <w:sz w:val="28"/>
          <w:szCs w:val="28"/>
        </w:rPr>
        <w:t>480,00000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B7FF4">
        <w:rPr>
          <w:b/>
          <w:sz w:val="28"/>
          <w:szCs w:val="28"/>
        </w:rPr>
        <w:t>3197,44943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7BD4">
        <w:rPr>
          <w:sz w:val="28"/>
          <w:szCs w:val="28"/>
        </w:rPr>
        <w:t>1081,20705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CB7FF4">
        <w:rPr>
          <w:sz w:val="28"/>
          <w:szCs w:val="28"/>
        </w:rPr>
        <w:t>1263,73628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609CB" w:rsidP="00090B54">
            <w:pPr>
              <w:snapToGrid w:val="0"/>
              <w:jc w:val="center"/>
            </w:pPr>
            <w:r>
              <w:t>439,53800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119,10552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119,10552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657AF" w:rsidP="00090B54">
            <w:pPr>
              <w:snapToGrid w:val="0"/>
              <w:jc w:val="center"/>
            </w:pPr>
            <w:r>
              <w:t>19,19976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162,56697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B7FF4" w:rsidP="00090B54">
            <w:pPr>
              <w:snapToGrid w:val="0"/>
              <w:jc w:val="center"/>
            </w:pPr>
            <w:r>
              <w:t>205,89300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626,61249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B7FF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783,73628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</w:pPr>
            <w: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</w:pPr>
            <w:r>
              <w:t>480,00000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454,59456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64486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="008039F0">
              <w:rPr>
                <w:b/>
              </w:rPr>
              <w:t>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7BD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1081,20705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CB7FF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1263,73628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724A3"/>
    <w:rsid w:val="00196594"/>
    <w:rsid w:val="00276669"/>
    <w:rsid w:val="00297BD4"/>
    <w:rsid w:val="00310579"/>
    <w:rsid w:val="00356D7D"/>
    <w:rsid w:val="003609CB"/>
    <w:rsid w:val="00372858"/>
    <w:rsid w:val="00464486"/>
    <w:rsid w:val="004C1016"/>
    <w:rsid w:val="00566064"/>
    <w:rsid w:val="00596F7C"/>
    <w:rsid w:val="005A4764"/>
    <w:rsid w:val="005A52AB"/>
    <w:rsid w:val="006418F2"/>
    <w:rsid w:val="006C2D81"/>
    <w:rsid w:val="00730CFF"/>
    <w:rsid w:val="007976C6"/>
    <w:rsid w:val="007A72C0"/>
    <w:rsid w:val="008039F0"/>
    <w:rsid w:val="009C5726"/>
    <w:rsid w:val="00A657AF"/>
    <w:rsid w:val="00B1719C"/>
    <w:rsid w:val="00B2122A"/>
    <w:rsid w:val="00B24E1A"/>
    <w:rsid w:val="00C07264"/>
    <w:rsid w:val="00C25D2B"/>
    <w:rsid w:val="00C30321"/>
    <w:rsid w:val="00C81527"/>
    <w:rsid w:val="00C92004"/>
    <w:rsid w:val="00CB7FF4"/>
    <w:rsid w:val="00D04D70"/>
    <w:rsid w:val="00D059DA"/>
    <w:rsid w:val="00D120AB"/>
    <w:rsid w:val="00E53536"/>
    <w:rsid w:val="00E7025B"/>
    <w:rsid w:val="00E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2018-06-09T06:16:00Z</dcterms:created>
  <dcterms:modified xsi:type="dcterms:W3CDTF">2018-06-14T09:47:00Z</dcterms:modified>
</cp:coreProperties>
</file>